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6F0E3" w14:textId="77515030" w:rsidR="00D402C8" w:rsidRDefault="00D402C8">
      <w:r w:rsidRPr="00881095">
        <w:rPr>
          <w:b/>
          <w:bCs/>
        </w:rPr>
        <w:t>Questions</w:t>
      </w:r>
      <w:r>
        <w:t xml:space="preserve"> for Message 3: Captured by the Beauty of God’s Sovereignty</w:t>
      </w:r>
      <w:r w:rsidR="00C62160">
        <w:t xml:space="preserve"> </w:t>
      </w:r>
      <w:r>
        <w:t>Isa 6:1-13</w:t>
      </w:r>
    </w:p>
    <w:p w14:paraId="3947837E" w14:textId="49011BA6" w:rsidR="00D402C8" w:rsidRDefault="00D402C8" w:rsidP="00D402C8">
      <w:pPr>
        <w:pStyle w:val="ListParagraph"/>
        <w:numPr>
          <w:ilvl w:val="0"/>
          <w:numId w:val="1"/>
        </w:numPr>
      </w:pPr>
      <w:r>
        <w:t>Did you figure out the blanks on question 8 on the last message?</w:t>
      </w:r>
    </w:p>
    <w:p w14:paraId="4A8E9B93" w14:textId="77777777" w:rsidR="00881095" w:rsidRDefault="00881095" w:rsidP="00881095">
      <w:pPr>
        <w:pStyle w:val="ListParagraph"/>
      </w:pPr>
    </w:p>
    <w:p w14:paraId="66B49B57" w14:textId="7DA6515B" w:rsidR="00D402C8" w:rsidRDefault="00D402C8" w:rsidP="00C62160">
      <w:pPr>
        <w:pStyle w:val="ListParagraph"/>
        <w:numPr>
          <w:ilvl w:val="0"/>
          <w:numId w:val="3"/>
        </w:numPr>
      </w:pPr>
      <w:r>
        <w:t>Other-Centeredness</w:t>
      </w:r>
      <w:r w:rsidR="00C62160">
        <w:t xml:space="preserve"> </w:t>
      </w:r>
      <w:r w:rsidR="00C62160" w:rsidRPr="00C62160">
        <w:rPr>
          <w:b/>
          <w:bCs/>
        </w:rPr>
        <w:t>(b)</w:t>
      </w:r>
      <w:r w:rsidR="00C62160">
        <w:t xml:space="preserve"> </w:t>
      </w:r>
      <w:r>
        <w:t>Endurance</w:t>
      </w:r>
      <w:r w:rsidR="00C62160">
        <w:t xml:space="preserve"> </w:t>
      </w:r>
      <w:r w:rsidR="00C62160" w:rsidRPr="00C62160">
        <w:rPr>
          <w:b/>
          <w:bCs/>
        </w:rPr>
        <w:t>(c)</w:t>
      </w:r>
      <w:r w:rsidR="00C62160">
        <w:t xml:space="preserve"> </w:t>
      </w:r>
      <w:r>
        <w:t>Humility</w:t>
      </w:r>
      <w:r w:rsidR="00C62160">
        <w:t xml:space="preserve"> </w:t>
      </w:r>
      <w:r w:rsidR="00C62160" w:rsidRPr="00C62160">
        <w:rPr>
          <w:b/>
          <w:bCs/>
        </w:rPr>
        <w:t>(d)</w:t>
      </w:r>
      <w:r w:rsidR="00C62160">
        <w:t xml:space="preserve"> </w:t>
      </w:r>
      <w:r>
        <w:t>Character</w:t>
      </w:r>
      <w:r w:rsidR="00C62160">
        <w:t xml:space="preserve"> </w:t>
      </w:r>
      <w:r w:rsidR="00C62160" w:rsidRPr="00C62160">
        <w:rPr>
          <w:b/>
          <w:bCs/>
        </w:rPr>
        <w:t>(e)</w:t>
      </w:r>
      <w:r w:rsidR="00C62160">
        <w:t xml:space="preserve"> </w:t>
      </w:r>
      <w:r>
        <w:t>Faith in Christ</w:t>
      </w:r>
      <w:r w:rsidR="00C62160">
        <w:t xml:space="preserve"> </w:t>
      </w:r>
      <w:r w:rsidR="00C62160" w:rsidRPr="00C62160">
        <w:rPr>
          <w:b/>
          <w:bCs/>
        </w:rPr>
        <w:t>(f)</w:t>
      </w:r>
      <w:r w:rsidR="00C62160">
        <w:t xml:space="preserve"> </w:t>
      </w:r>
      <w:r>
        <w:t>Contentment</w:t>
      </w:r>
      <w:r w:rsidR="00C62160">
        <w:t xml:space="preserve"> </w:t>
      </w:r>
      <w:r w:rsidR="00C62160" w:rsidRPr="00C62160">
        <w:rPr>
          <w:b/>
          <w:bCs/>
        </w:rPr>
        <w:t>(g)</w:t>
      </w:r>
      <w:r w:rsidR="00C62160">
        <w:t xml:space="preserve"> </w:t>
      </w:r>
      <w:r>
        <w:t>Power</w:t>
      </w:r>
    </w:p>
    <w:p w14:paraId="708C053E" w14:textId="77777777" w:rsidR="00C62160" w:rsidRDefault="00C62160" w:rsidP="00C62160">
      <w:pPr>
        <w:pStyle w:val="ListParagraph"/>
      </w:pPr>
    </w:p>
    <w:p w14:paraId="28512627" w14:textId="3E6ABA52" w:rsidR="00D402C8" w:rsidRDefault="00D402C8" w:rsidP="00C62160">
      <w:pPr>
        <w:pStyle w:val="ListParagraph"/>
        <w:numPr>
          <w:ilvl w:val="0"/>
          <w:numId w:val="1"/>
        </w:numPr>
      </w:pPr>
      <w:r>
        <w:t>When you think on the phrase “Captured by Beauty,” what comes to mind?</w:t>
      </w:r>
    </w:p>
    <w:p w14:paraId="3FE882CD" w14:textId="77777777" w:rsidR="00D402C8" w:rsidRDefault="00D402C8" w:rsidP="00D402C8">
      <w:pPr>
        <w:pStyle w:val="ListParagraph"/>
      </w:pPr>
    </w:p>
    <w:p w14:paraId="08D007D7" w14:textId="2C186BB3" w:rsidR="00D402C8" w:rsidRDefault="00D402C8" w:rsidP="00C62160">
      <w:pPr>
        <w:pStyle w:val="ListParagraph"/>
        <w:numPr>
          <w:ilvl w:val="0"/>
          <w:numId w:val="1"/>
        </w:numPr>
      </w:pPr>
      <w:r>
        <w:t>Have you ever been captured by something? What did it mean to you?</w:t>
      </w:r>
    </w:p>
    <w:p w14:paraId="61FF8BE3" w14:textId="77777777" w:rsidR="00D402C8" w:rsidRDefault="00D402C8" w:rsidP="00D402C8">
      <w:pPr>
        <w:pStyle w:val="ListParagraph"/>
      </w:pPr>
    </w:p>
    <w:p w14:paraId="5812BD93" w14:textId="2008362B" w:rsidR="00D402C8" w:rsidRDefault="00D402C8" w:rsidP="00C62160">
      <w:pPr>
        <w:pStyle w:val="ListParagraph"/>
        <w:numPr>
          <w:ilvl w:val="0"/>
          <w:numId w:val="1"/>
        </w:numPr>
      </w:pPr>
      <w:r>
        <w:t>I say in the message, “</w:t>
      </w:r>
      <w:r w:rsidRPr="00C62160">
        <w:rPr>
          <w:i/>
          <w:iCs/>
        </w:rPr>
        <w:t>My passionate desire is that we are awakened to the Sovereignty of God in such a way that it travels down every sinew of our heart and mind</w:t>
      </w:r>
      <w:r w:rsidRPr="00D402C8">
        <w:t>.</w:t>
      </w:r>
      <w:r>
        <w:t>” Think about that for a moment. Why is the Sovereignty of God so central? How would it so transform our lives?</w:t>
      </w:r>
    </w:p>
    <w:p w14:paraId="4912A4E9" w14:textId="77777777" w:rsidR="00D402C8" w:rsidRDefault="00D402C8" w:rsidP="00D402C8">
      <w:pPr>
        <w:pStyle w:val="ListParagraph"/>
      </w:pPr>
    </w:p>
    <w:p w14:paraId="7612C4BE" w14:textId="57067F04" w:rsidR="00D402C8" w:rsidRDefault="00D402C8" w:rsidP="00C62160">
      <w:pPr>
        <w:pStyle w:val="ListParagraph"/>
        <w:numPr>
          <w:ilvl w:val="0"/>
          <w:numId w:val="1"/>
        </w:numPr>
      </w:pPr>
      <w:r>
        <w:t>Read Isaiah 5:1-7. What comes to your mind about God’s love and God’s judgement?</w:t>
      </w:r>
    </w:p>
    <w:p w14:paraId="4E5F9320" w14:textId="77777777" w:rsidR="00D402C8" w:rsidRDefault="00D402C8" w:rsidP="00D402C8">
      <w:pPr>
        <w:pStyle w:val="ListParagraph"/>
      </w:pPr>
    </w:p>
    <w:p w14:paraId="2F4392B2" w14:textId="53333B8C" w:rsidR="00D402C8" w:rsidRDefault="00D402C8" w:rsidP="00C62160">
      <w:pPr>
        <w:pStyle w:val="ListParagraph"/>
        <w:numPr>
          <w:ilvl w:val="0"/>
          <w:numId w:val="1"/>
        </w:numPr>
      </w:pPr>
      <w:r>
        <w:t xml:space="preserve">Judah rejected God Himself. I say that in our context the danger is more spiritual </w:t>
      </w:r>
      <w:r w:rsidR="004D450F">
        <w:t>lethargy. Is that more dangerous for us? If so, why?</w:t>
      </w:r>
    </w:p>
    <w:p w14:paraId="4DAFD2A0" w14:textId="77777777" w:rsidR="004D450F" w:rsidRDefault="004D450F" w:rsidP="004D450F">
      <w:pPr>
        <w:pStyle w:val="ListParagraph"/>
      </w:pPr>
    </w:p>
    <w:p w14:paraId="273C41AA" w14:textId="448A80FF" w:rsidR="004D450F" w:rsidRDefault="004D450F" w:rsidP="00C62160">
      <w:pPr>
        <w:pStyle w:val="ListParagraph"/>
        <w:numPr>
          <w:ilvl w:val="0"/>
          <w:numId w:val="1"/>
        </w:numPr>
      </w:pPr>
      <w:r>
        <w:t>Seeing God as the Sovereign God of Holiness and Glory is a game changer. What are the implications of not seeing Him in this way?</w:t>
      </w:r>
    </w:p>
    <w:p w14:paraId="221C6C10" w14:textId="77777777" w:rsidR="004D450F" w:rsidRDefault="004D450F" w:rsidP="004D450F">
      <w:pPr>
        <w:pStyle w:val="ListParagraph"/>
      </w:pPr>
    </w:p>
    <w:p w14:paraId="31D3B4FD" w14:textId="54BA0815" w:rsidR="004D450F" w:rsidRDefault="004D450F" w:rsidP="00C62160">
      <w:pPr>
        <w:pStyle w:val="ListParagraph"/>
        <w:numPr>
          <w:ilvl w:val="0"/>
          <w:numId w:val="1"/>
        </w:numPr>
      </w:pPr>
      <w:r>
        <w:t xml:space="preserve">We are allowed to </w:t>
      </w:r>
      <w:r w:rsidR="00C62160">
        <w:t xml:space="preserve">enter </w:t>
      </w:r>
      <w:r>
        <w:t xml:space="preserve">the </w:t>
      </w:r>
      <w:r w:rsidR="00C62160">
        <w:t xml:space="preserve">very </w:t>
      </w:r>
      <w:r>
        <w:t>Holy of Holies on the basis of the finished work of Christ. How is that possible?</w:t>
      </w:r>
    </w:p>
    <w:p w14:paraId="6A9DCE47" w14:textId="77777777" w:rsidR="004D450F" w:rsidRDefault="004D450F" w:rsidP="004D450F">
      <w:pPr>
        <w:pStyle w:val="ListParagraph"/>
      </w:pPr>
    </w:p>
    <w:p w14:paraId="673B5E4E" w14:textId="77777777" w:rsidR="00C62160" w:rsidRDefault="004D450F" w:rsidP="00C62160">
      <w:pPr>
        <w:pStyle w:val="ListParagraph"/>
        <w:numPr>
          <w:ilvl w:val="0"/>
          <w:numId w:val="1"/>
        </w:numPr>
      </w:pPr>
      <w:r>
        <w:t xml:space="preserve">Read John 12:37-41. </w:t>
      </w:r>
      <w:r w:rsidRPr="00C62160">
        <w:rPr>
          <w:b/>
          <w:bCs/>
        </w:rPr>
        <w:t>Why</w:t>
      </w:r>
      <w:r>
        <w:t xml:space="preserve"> does it say that they were not believing</w:t>
      </w:r>
      <w:r w:rsidR="00C62160">
        <w:t>?</w:t>
      </w:r>
    </w:p>
    <w:p w14:paraId="6B9DBFC2" w14:textId="77777777" w:rsidR="00C62160" w:rsidRDefault="00C62160" w:rsidP="00C62160">
      <w:pPr>
        <w:pStyle w:val="ListParagraph"/>
      </w:pPr>
    </w:p>
    <w:p w14:paraId="25D3630D" w14:textId="39D9C2BB" w:rsidR="004D450F" w:rsidRDefault="00C62160" w:rsidP="00C62160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Lastly, in the light that the people do not repent, and Isaiah’s message is one of judgment, what do you think I mean when I say that “Isaiah had a constituency of One.” What are the implications for us as a church?</w:t>
      </w:r>
    </w:p>
    <w:sectPr w:rsidR="004D4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64905"/>
    <w:multiLevelType w:val="hybridMultilevel"/>
    <w:tmpl w:val="D8E8BC08"/>
    <w:lvl w:ilvl="0" w:tplc="12ACD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17DCD"/>
    <w:multiLevelType w:val="hybridMultilevel"/>
    <w:tmpl w:val="E5D8350C"/>
    <w:lvl w:ilvl="0" w:tplc="7BB89DE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C0A13"/>
    <w:multiLevelType w:val="hybridMultilevel"/>
    <w:tmpl w:val="D0E6851A"/>
    <w:lvl w:ilvl="0" w:tplc="9A24BBF8">
      <w:start w:val="1"/>
      <w:numFmt w:val="lowerLetter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C8"/>
    <w:rsid w:val="00257613"/>
    <w:rsid w:val="003413F4"/>
    <w:rsid w:val="004D450F"/>
    <w:rsid w:val="00881095"/>
    <w:rsid w:val="00C62160"/>
    <w:rsid w:val="00D402C8"/>
    <w:rsid w:val="00E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2B78"/>
  <w15:chartTrackingRefBased/>
  <w15:docId w15:val="{EA8E0F6C-D7C5-4FCB-944A-B809CAC0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Corr</dc:creator>
  <cp:keywords/>
  <dc:description/>
  <cp:lastModifiedBy>Brian Corr</cp:lastModifiedBy>
  <cp:revision>1</cp:revision>
  <dcterms:created xsi:type="dcterms:W3CDTF">2020-04-02T19:10:00Z</dcterms:created>
  <dcterms:modified xsi:type="dcterms:W3CDTF">2020-04-02T19:42:00Z</dcterms:modified>
</cp:coreProperties>
</file>